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8EB5" w14:textId="2A9A7B09" w:rsidR="000F5DA2" w:rsidRPr="00827CAC" w:rsidRDefault="00827CAC" w:rsidP="00827CAC">
      <w:pPr>
        <w:ind w:left="720" w:firstLine="720"/>
        <w:rPr>
          <w:b/>
          <w:bCs/>
          <w:color w:val="FF0000"/>
          <w:sz w:val="36"/>
          <w:szCs w:val="36"/>
          <w:lang w:val="ru-RU" w:eastAsia="ru-RU"/>
        </w:rPr>
      </w:pPr>
      <w:r w:rsidRPr="00827CAC">
        <w:rPr>
          <w:b/>
          <w:bCs/>
          <w:color w:val="FF0000"/>
          <w:sz w:val="36"/>
          <w:szCs w:val="36"/>
          <w:lang w:val="ru-RU" w:eastAsia="ru-RU"/>
        </w:rPr>
        <w:t>Образец</w:t>
      </w:r>
    </w:p>
    <w:p w14:paraId="65237715" w14:textId="3FAFDF5F" w:rsidR="000F5DA2" w:rsidRDefault="00827CAC" w:rsidP="00827CAC">
      <w:pPr>
        <w:spacing w:line="276" w:lineRule="auto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                                                                  ИМЕННАЯ ЗАЯВКА</w:t>
      </w:r>
    </w:p>
    <w:p w14:paraId="1C9C5BBD" w14:textId="77777777" w:rsidR="000F5DA2" w:rsidRDefault="00000000" w:rsidP="00827CAC">
      <w:pPr>
        <w:spacing w:line="276" w:lineRule="auto"/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>НА УЧАСТИЕ В ОФИЦИАЛЬНЫХ СПОРТИВНЫХ СОРЕВНОВАНИЯХ</w:t>
      </w:r>
    </w:p>
    <w:p w14:paraId="357825D9" w14:textId="77777777" w:rsidR="000F5DA2" w:rsidRPr="00827CAC" w:rsidRDefault="00000000" w:rsidP="00827CAC">
      <w:pPr>
        <w:spacing w:line="276" w:lineRule="auto"/>
        <w:rPr>
          <w:rFonts w:eastAsia="Calibri"/>
          <w:bCs/>
          <w:color w:val="000000"/>
          <w:sz w:val="26"/>
          <w:szCs w:val="26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Субъект Российской Федерации </w:t>
      </w:r>
      <w:r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Московская</w:t>
      </w:r>
      <w:r w:rsidRPr="00827CAC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 xml:space="preserve"> область</w:t>
      </w:r>
      <w:r w:rsidRPr="00827CAC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</w:p>
    <w:p w14:paraId="28542998" w14:textId="77777777" w:rsidR="00CC1B68" w:rsidRDefault="00000000" w:rsidP="00827CAC">
      <w:pPr>
        <w:spacing w:line="276" w:lineRule="auto"/>
        <w:rPr>
          <w:b/>
          <w:bCs/>
          <w:sz w:val="24"/>
          <w:szCs w:val="24"/>
          <w:lang w:val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>Наименование мероприятия</w:t>
      </w:r>
      <w:r w:rsidRPr="00827CAC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="00CC1B68" w:rsidRPr="00CC1B68">
        <w:rPr>
          <w:b/>
          <w:bCs/>
          <w:sz w:val="24"/>
          <w:szCs w:val="24"/>
          <w:lang w:val="ru-RU"/>
        </w:rPr>
        <w:t xml:space="preserve">Всероссийских соревнований среди юношей и девушек 12-13 лет </w:t>
      </w:r>
    </w:p>
    <w:p w14:paraId="5D50B48C" w14:textId="109DF01E" w:rsidR="000F5DA2" w:rsidRDefault="00000000" w:rsidP="00827CAC">
      <w:pPr>
        <w:spacing w:line="276" w:lineRule="auto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>Место 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CC1B68" w:rsidRPr="00CC1B68">
        <w:rPr>
          <w:b/>
          <w:bCs/>
          <w:sz w:val="24"/>
          <w:szCs w:val="24"/>
          <w:lang w:val="ru-RU"/>
        </w:rPr>
        <w:t>Калининград</w:t>
      </w:r>
      <w:r w:rsidRPr="00827CAC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>Сроки 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CC1B68">
        <w:rPr>
          <w:rFonts w:eastAsia="Calibri"/>
          <w:b/>
          <w:color w:val="000000"/>
          <w:sz w:val="26"/>
          <w:szCs w:val="26"/>
          <w:lang w:val="ru-RU" w:eastAsia="ru-RU"/>
        </w:rPr>
        <w:t>13</w:t>
      </w:r>
      <w:r w:rsidRPr="00827CAC">
        <w:rPr>
          <w:rFonts w:eastAsia="Calibri"/>
          <w:b/>
          <w:color w:val="000000"/>
          <w:sz w:val="26"/>
          <w:szCs w:val="26"/>
          <w:lang w:val="ru-RU" w:eastAsia="ru-RU"/>
        </w:rPr>
        <w:t>-</w:t>
      </w:r>
      <w:r w:rsidR="00CC1B68">
        <w:rPr>
          <w:rFonts w:eastAsia="Calibri"/>
          <w:b/>
          <w:color w:val="000000"/>
          <w:sz w:val="26"/>
          <w:szCs w:val="26"/>
          <w:lang w:val="ru-RU" w:eastAsia="ru-RU"/>
        </w:rPr>
        <w:t>15</w:t>
      </w:r>
      <w:r w:rsidRPr="00827CAC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CC1B68">
        <w:rPr>
          <w:rFonts w:eastAsia="Calibri"/>
          <w:b/>
          <w:color w:val="000000"/>
          <w:sz w:val="26"/>
          <w:szCs w:val="26"/>
          <w:lang w:val="ru-RU" w:eastAsia="ru-RU"/>
        </w:rPr>
        <w:t>марта</w:t>
      </w:r>
      <w:r w:rsidRPr="00827CAC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2026 года</w:t>
      </w:r>
    </w:p>
    <w:p w14:paraId="601790C4" w14:textId="77777777" w:rsidR="00827CAC" w:rsidRDefault="00827CAC">
      <w:pPr>
        <w:rPr>
          <w:rFonts w:eastAsia="Calibri"/>
          <w:b/>
          <w:color w:val="000000"/>
          <w:sz w:val="26"/>
          <w:szCs w:val="26"/>
          <w:lang w:val="ru-RU" w:eastAsia="ru-RU"/>
        </w:rPr>
      </w:pPr>
    </w:p>
    <w:tbl>
      <w:tblPr>
        <w:tblW w:w="16219" w:type="dxa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"/>
        <w:gridCol w:w="311"/>
        <w:gridCol w:w="4489"/>
        <w:gridCol w:w="1843"/>
        <w:gridCol w:w="1351"/>
        <w:gridCol w:w="565"/>
        <w:gridCol w:w="2919"/>
        <w:gridCol w:w="2187"/>
        <w:gridCol w:w="1928"/>
        <w:gridCol w:w="373"/>
      </w:tblGrid>
      <w:tr w:rsidR="000F5DA2" w:rsidRPr="00CC1B68" w14:paraId="233D4429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B39F8" w14:textId="77777777" w:rsidR="000F5DA2" w:rsidRDefault="00000000">
            <w:pPr>
              <w:jc w:val="center"/>
            </w:pPr>
            <w:r>
              <w:t>№ п/п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DA81" w14:textId="77777777" w:rsidR="000F5DA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  <w:lang w:val="ru-RU"/>
              </w:rPr>
              <w:t xml:space="preserve">ИО </w:t>
            </w:r>
            <w:proofErr w:type="spellStart"/>
            <w:r>
              <w:rPr>
                <w:sz w:val="28"/>
                <w:szCs w:val="28"/>
              </w:rPr>
              <w:t>участника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40A2" w14:textId="77777777" w:rsidR="000F5DA2" w:rsidRDefault="0000000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 рождения</w:t>
            </w:r>
          </w:p>
          <w:p w14:paraId="5EEE626A" w14:textId="77777777" w:rsidR="000F5DA2" w:rsidRDefault="00000000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(ДД.ММ.ГГ.)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254FF" w14:textId="77777777" w:rsidR="000F5DA2" w:rsidRDefault="0000000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Разряд/звание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A855" w14:textId="77777777" w:rsidR="000F5DA2" w:rsidRDefault="0000000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Принадлежность к организации </w:t>
            </w:r>
          </w:p>
          <w:p w14:paraId="361D9BB9" w14:textId="77777777" w:rsidR="000F5DA2" w:rsidRDefault="00000000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(полное наименование)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CFB1" w14:textId="77777777" w:rsidR="000F5DA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</w:p>
          <w:p w14:paraId="798B77B6" w14:textId="77777777" w:rsidR="000F5DA2" w:rsidRDefault="00000000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proofErr w:type="spellStart"/>
            <w:r>
              <w:rPr>
                <w:sz w:val="24"/>
                <w:szCs w:val="24"/>
              </w:rPr>
              <w:t>ренера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(тренеров</w:t>
            </w:r>
            <w:r>
              <w:rPr>
                <w:lang w:val="ru-RU"/>
              </w:rPr>
              <w:t>)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8D15" w14:textId="77777777" w:rsidR="000F5DA2" w:rsidRDefault="00000000">
            <w:pPr>
              <w:jc w:val="center"/>
              <w:rPr>
                <w:lang w:val="ru-RU"/>
              </w:rPr>
            </w:pPr>
            <w:r>
              <w:rPr>
                <w:lang w:val="ru-RU" w:eastAsia="en-US"/>
              </w:rPr>
              <w:t>Отметка о допуске или не допуске спортсмена, заверенная подписью врача и личной печатью</w:t>
            </w:r>
          </w:p>
        </w:tc>
      </w:tr>
      <w:tr w:rsidR="00CC1B68" w:rsidRPr="00CC1B68" w14:paraId="060144F1" w14:textId="77777777" w:rsidTr="00827CAC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C912B" w14:textId="77777777" w:rsidR="00CC1B68" w:rsidRDefault="00CC1B68" w:rsidP="00CC1B68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9E1E8" w14:textId="3DCA3F40" w:rsidR="00CC1B68" w:rsidRDefault="00CC1B68" w:rsidP="00CC1B68">
            <w:pPr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Агафонов Александр Алексеевич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5F77" w14:textId="19D0849C" w:rsidR="00CC1B68" w:rsidRDefault="00CC1B68" w:rsidP="00CC1B68">
            <w:pPr>
              <w:jc w:val="center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26.02.2009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49E6" w14:textId="08819B3E" w:rsidR="00CC1B68" w:rsidRDefault="00CC1B68" w:rsidP="00CC1B68">
            <w:pPr>
              <w:jc w:val="center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КМС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C528" w14:textId="377CCFD9" w:rsidR="00CC1B68" w:rsidRDefault="00CC1B68" w:rsidP="00CC1B68">
            <w:pPr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6"/>
                <w:szCs w:val="26"/>
                <w:lang w:val="ru-RU"/>
              </w:rPr>
              <w:t>г.Мытищи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F43B" w14:textId="77777777" w:rsidR="00CC1B68" w:rsidRDefault="00CC1B68" w:rsidP="00CC1B68">
            <w:pPr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Любимцев С.В.</w:t>
            </w:r>
          </w:p>
          <w:p w14:paraId="022A901D" w14:textId="11B658B9" w:rsidR="00CC1B68" w:rsidRDefault="00CC1B68" w:rsidP="00CC1B68">
            <w:pPr>
              <w:rPr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Cs/>
                <w:sz w:val="26"/>
                <w:szCs w:val="26"/>
                <w:lang w:val="ru-RU"/>
              </w:rPr>
              <w:t>Ковшикова</w:t>
            </w:r>
            <w:proofErr w:type="spellEnd"/>
            <w:r>
              <w:rPr>
                <w:bCs/>
                <w:sz w:val="26"/>
                <w:szCs w:val="26"/>
                <w:lang w:val="ru-RU"/>
              </w:rPr>
              <w:t xml:space="preserve"> Т.В.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5053" w14:textId="77777777" w:rsidR="00CC1B68" w:rsidRDefault="00CC1B68" w:rsidP="00CC1B68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2AD8F833" w14:textId="77777777" w:rsidTr="00827CAC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E9249" w14:textId="77777777" w:rsidR="000F5DA2" w:rsidRDefault="00000000" w:rsidP="00827CA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EF854" w14:textId="67BC5481" w:rsidR="000F5DA2" w:rsidRDefault="000F5DA2" w:rsidP="00827CAC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6118" w14:textId="7F25C9D1" w:rsidR="000F5DA2" w:rsidRDefault="000F5DA2" w:rsidP="00827CAC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A07F" w14:textId="49C3FF4B" w:rsidR="000F5DA2" w:rsidRDefault="000F5DA2" w:rsidP="00827CAC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00C9D" w14:textId="28D335CF" w:rsidR="000F5DA2" w:rsidRDefault="000F5DA2" w:rsidP="00827CAC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068A3" w14:textId="1B766A28" w:rsidR="000F5DA2" w:rsidRDefault="000F5DA2" w:rsidP="00827CAC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1246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55BE61AE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7E3D" w14:textId="0D28D1F4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CF76" w14:textId="1512CC00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D1E2" w14:textId="3828ECD7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BA26" w14:textId="31DE4C7C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FEA1" w14:textId="4C995853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65B1" w14:textId="476D711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1256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31C1F79B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348B" w14:textId="0409D0AB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744B" w14:textId="352914A5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12C6" w14:textId="41214A38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123E" w14:textId="2074EFD4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B39C" w14:textId="31262C0E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113D" w14:textId="720B28B9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399C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53B61323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B84B" w14:textId="5E504C1A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FDEB" w14:textId="68ECC50C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1722" w14:textId="097F04E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495F" w14:textId="1B78EF3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8911" w14:textId="3FF4554B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0B38" w14:textId="0796D19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22E3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33B2A013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1A28" w14:textId="71E4B135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2E58" w14:textId="75484DFC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E08E" w14:textId="67319C5B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615A" w14:textId="5412902B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BB9E" w14:textId="785AF269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801B" w14:textId="49846D1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54C9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5196A252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D8E2" w14:textId="7C1D49AF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4A18" w14:textId="3DEB04A0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3516" w14:textId="10D7B297" w:rsidR="000F5DA2" w:rsidRDefault="000F5DA2">
            <w:pPr>
              <w:ind w:firstLineChars="50" w:firstLine="130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79EF" w14:textId="47BBF5F6" w:rsidR="000F5DA2" w:rsidRDefault="000F5DA2">
            <w:pPr>
              <w:ind w:firstLineChars="200" w:firstLine="520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CA38" w14:textId="5EADAC68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3D30" w14:textId="6D6F3769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66DB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68F4F3D7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F790" w14:textId="61F8DA49" w:rsidR="000F5DA2" w:rsidRPr="00CC1B68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05A3" w14:textId="6AAF4BB9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0C24" w14:textId="654A33BA" w:rsidR="000F5DA2" w:rsidRDefault="000F5DA2">
            <w:pPr>
              <w:ind w:firstLineChars="50" w:firstLine="130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9752" w14:textId="536BAFF5" w:rsidR="000F5DA2" w:rsidRPr="00CC1B68" w:rsidRDefault="000F5DA2">
            <w:pPr>
              <w:ind w:firstLineChars="200" w:firstLine="520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0140" w14:textId="538FEC5E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D3A3" w14:textId="0AA0BD6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D075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6E90E326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690F" w14:textId="7AEFDC68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11C8" w14:textId="370FF9D3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FB5F" w14:textId="79972915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63ED" w14:textId="3ED12C24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2A9B" w14:textId="4A79D445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B917" w14:textId="22DB19C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61B9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7F9EF005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2D34" w14:textId="3400F8DB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FC3B" w14:textId="55122421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4331" w14:textId="3ACFE85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8DE2" w14:textId="654FA092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0433" w14:textId="6ED7BBE1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F500" w14:textId="5EE769EE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BC91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0A765877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FEDC" w14:textId="43FBD78A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E7F6" w14:textId="120E2706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7805" w14:textId="59725405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45BD" w14:textId="425BDE77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290B" w14:textId="52CDF5C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6A39" w14:textId="2457AE7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E7BE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22849A43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8B31" w14:textId="12E6E394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DF52" w14:textId="48B640F5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24D5" w14:textId="1C5374D8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C343" w14:textId="115245FB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D0E8" w14:textId="255A393B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6E49" w14:textId="2F88921D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AE4C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7EF0F016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D188" w14:textId="6088AAF4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3C67" w14:textId="5D174396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07C6" w14:textId="2CDE094B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EDED" w14:textId="02666284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8360" w14:textId="4F296722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A909" w14:textId="3EB55FC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79D6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332BBE8F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8B2D" w14:textId="7C2212C5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420B" w14:textId="387BB02A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9436" w14:textId="58D32D3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AAF7" w14:textId="21446B40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AD48" w14:textId="5DABC228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7E0B" w14:textId="76134E32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5280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1F857A84" w14:textId="77777777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476C" w14:textId="7D65FA44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BB0C" w14:textId="3F500F41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99C5" w14:textId="5710EC8F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EF4F" w14:textId="0CB356AD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943F" w14:textId="564ABFF7" w:rsidR="000F5DA2" w:rsidRDefault="000F5DA2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19F6" w14:textId="423715C3" w:rsidR="000F5DA2" w:rsidRDefault="000F5DA2">
            <w:pPr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F3D8" w14:textId="77777777" w:rsidR="000F5DA2" w:rsidRDefault="000F5DA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5DA2" w:rsidRPr="00CC1B68" w14:paraId="179EC6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3" w:type="dxa"/>
          <w:wAfter w:w="373" w:type="dxa"/>
          <w:trHeight w:val="1896"/>
        </w:trPr>
        <w:tc>
          <w:tcPr>
            <w:tcW w:w="7994" w:type="dxa"/>
            <w:gridSpan w:val="4"/>
          </w:tcPr>
          <w:p w14:paraId="3FB820C1" w14:textId="56BE68F0" w:rsidR="000F5DA2" w:rsidRDefault="000F5DA2">
            <w:pPr>
              <w:suppressAutoHyphens w:val="0"/>
              <w:rPr>
                <w:lang w:val="ru-RU" w:eastAsia="en-US"/>
              </w:rPr>
            </w:pPr>
          </w:p>
        </w:tc>
        <w:tc>
          <w:tcPr>
            <w:tcW w:w="7599" w:type="dxa"/>
            <w:gridSpan w:val="4"/>
          </w:tcPr>
          <w:p w14:paraId="67E35773" w14:textId="0F94B3B2" w:rsidR="000F5DA2" w:rsidRDefault="000F5DA2">
            <w:pPr>
              <w:suppressAutoHyphens w:val="0"/>
              <w:rPr>
                <w:lang w:val="ru-RU" w:eastAsia="en-US"/>
              </w:rPr>
            </w:pPr>
          </w:p>
        </w:tc>
      </w:tr>
      <w:tr w:rsidR="000F5DA2" w:rsidRPr="00CC1B68" w14:paraId="5078CD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3" w:type="dxa"/>
          <w:wAfter w:w="373" w:type="dxa"/>
          <w:trHeight w:val="1405"/>
        </w:trPr>
        <w:tc>
          <w:tcPr>
            <w:tcW w:w="7994" w:type="dxa"/>
            <w:gridSpan w:val="4"/>
          </w:tcPr>
          <w:p w14:paraId="180A3F9F" w14:textId="01EF0985" w:rsidR="000F5DA2" w:rsidRDefault="000F5DA2">
            <w:pPr>
              <w:suppressAutoHyphens w:val="0"/>
              <w:rPr>
                <w:lang w:val="ru-RU" w:eastAsia="en-US"/>
              </w:rPr>
            </w:pPr>
          </w:p>
        </w:tc>
        <w:tc>
          <w:tcPr>
            <w:tcW w:w="7599" w:type="dxa"/>
            <w:gridSpan w:val="4"/>
          </w:tcPr>
          <w:p w14:paraId="61D200E2" w14:textId="61CC9EA5" w:rsidR="000F5DA2" w:rsidRDefault="000F5DA2">
            <w:pPr>
              <w:suppressAutoHyphens w:val="0"/>
              <w:rPr>
                <w:lang w:val="ru-RU" w:eastAsia="en-US"/>
              </w:rPr>
            </w:pPr>
          </w:p>
        </w:tc>
      </w:tr>
    </w:tbl>
    <w:p w14:paraId="457144FA" w14:textId="77777777" w:rsidR="000F5DA2" w:rsidRDefault="000F5DA2">
      <w:pPr>
        <w:contextualSpacing/>
        <w:jc w:val="both"/>
        <w:rPr>
          <w:bCs/>
          <w:lang w:val="ru-RU"/>
        </w:rPr>
      </w:pPr>
    </w:p>
    <w:p w14:paraId="2570069C" w14:textId="77777777" w:rsidR="000F5DA2" w:rsidRDefault="00000000">
      <w:pPr>
        <w:jc w:val="both"/>
        <w:rPr>
          <w:rFonts w:eastAsia="Calibri"/>
          <w:bCs/>
          <w:color w:val="000000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</w:p>
    <w:sectPr w:rsidR="000F5DA2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F004" w14:textId="77777777" w:rsidR="00261050" w:rsidRDefault="00261050">
      <w:r>
        <w:separator/>
      </w:r>
    </w:p>
  </w:endnote>
  <w:endnote w:type="continuationSeparator" w:id="0">
    <w:p w14:paraId="70D822AF" w14:textId="77777777" w:rsidR="00261050" w:rsidRDefault="0026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A0204"/>
    <w:charset w:val="CC"/>
    <w:family w:val="roman"/>
    <w:pitch w:val="variable"/>
    <w:sig w:usb0="E00006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DDCF" w14:textId="77777777" w:rsidR="00261050" w:rsidRDefault="00261050">
      <w:r>
        <w:separator/>
      </w:r>
    </w:p>
  </w:footnote>
  <w:footnote w:type="continuationSeparator" w:id="0">
    <w:p w14:paraId="31EE8327" w14:textId="77777777" w:rsidR="00261050" w:rsidRDefault="00261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3DA"/>
    <w:rsid w:val="000F5DA2"/>
    <w:rsid w:val="00153EF3"/>
    <w:rsid w:val="0020199F"/>
    <w:rsid w:val="00261050"/>
    <w:rsid w:val="002D5EBB"/>
    <w:rsid w:val="004513A4"/>
    <w:rsid w:val="005E45E1"/>
    <w:rsid w:val="006901EE"/>
    <w:rsid w:val="006F26E6"/>
    <w:rsid w:val="00755E1F"/>
    <w:rsid w:val="00827CAC"/>
    <w:rsid w:val="00975CBB"/>
    <w:rsid w:val="009D7BB6"/>
    <w:rsid w:val="00AD0AC4"/>
    <w:rsid w:val="00B01DE6"/>
    <w:rsid w:val="00CC1B68"/>
    <w:rsid w:val="00DB44C9"/>
    <w:rsid w:val="00E05F4F"/>
    <w:rsid w:val="00E471A9"/>
    <w:rsid w:val="00E623DA"/>
    <w:rsid w:val="00E67EF0"/>
    <w:rsid w:val="00FB10A9"/>
    <w:rsid w:val="00FF78AC"/>
    <w:rsid w:val="04227478"/>
    <w:rsid w:val="085D3D78"/>
    <w:rsid w:val="0FFC5D55"/>
    <w:rsid w:val="1B6651F2"/>
    <w:rsid w:val="276E1E93"/>
    <w:rsid w:val="339F10B3"/>
    <w:rsid w:val="414D6E38"/>
    <w:rsid w:val="455A0895"/>
    <w:rsid w:val="4B5217A8"/>
    <w:rsid w:val="5CFC354D"/>
    <w:rsid w:val="60D5510E"/>
    <w:rsid w:val="63282289"/>
    <w:rsid w:val="63E114BE"/>
    <w:rsid w:val="78CD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2EE1BD8"/>
  <w15:docId w15:val="{0AEFB414-1B98-4092-8156-0AF9444C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Times New Roman"/>
      <w:sz w:val="22"/>
      <w:szCs w:val="22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uppressAutoHyphens w:val="0"/>
      <w:spacing w:before="360" w:after="80" w:line="259" w:lineRule="auto"/>
      <w:outlineLvl w:val="0"/>
    </w:pPr>
    <w:rPr>
      <w:rFonts w:ascii="Calibri Light" w:eastAsia="等线 Light" w:hAnsi="Calibri Light"/>
      <w:color w:val="2F5496"/>
      <w:kern w:val="2"/>
      <w:sz w:val="40"/>
      <w:szCs w:val="40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widowControl/>
      <w:suppressAutoHyphens w:val="0"/>
      <w:spacing w:before="160" w:after="80" w:line="259" w:lineRule="auto"/>
      <w:outlineLvl w:val="1"/>
    </w:pPr>
    <w:rPr>
      <w:rFonts w:ascii="Calibri Light" w:eastAsia="等线 Light" w:hAnsi="Calibri Light"/>
      <w:color w:val="2F5496"/>
      <w:kern w:val="2"/>
      <w:sz w:val="32"/>
      <w:szCs w:val="32"/>
      <w:lang w:val="ru-RU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suppressAutoHyphens w:val="0"/>
      <w:spacing w:before="160" w:after="80" w:line="259" w:lineRule="auto"/>
      <w:outlineLvl w:val="2"/>
    </w:pPr>
    <w:rPr>
      <w:rFonts w:ascii="Calibri" w:eastAsia="等线 Light" w:hAnsi="Calibri"/>
      <w:color w:val="2F5496"/>
      <w:kern w:val="2"/>
      <w:sz w:val="28"/>
      <w:szCs w:val="28"/>
      <w:lang w:val="ru-RU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suppressAutoHyphens w:val="0"/>
      <w:spacing w:before="80" w:after="40" w:line="259" w:lineRule="auto"/>
      <w:outlineLvl w:val="3"/>
    </w:pPr>
    <w:rPr>
      <w:rFonts w:ascii="Calibri" w:eastAsia="等线 Light" w:hAnsi="Calibri"/>
      <w:i/>
      <w:iCs/>
      <w:color w:val="2F5496"/>
      <w:kern w:val="2"/>
      <w:lang w:val="ru-RU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widowControl/>
      <w:suppressAutoHyphens w:val="0"/>
      <w:spacing w:before="80" w:after="40" w:line="259" w:lineRule="auto"/>
      <w:outlineLvl w:val="4"/>
    </w:pPr>
    <w:rPr>
      <w:rFonts w:ascii="Calibri" w:eastAsia="等线 Light" w:hAnsi="Calibri"/>
      <w:color w:val="2F5496"/>
      <w:kern w:val="2"/>
      <w:lang w:val="ru-RU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widowControl/>
      <w:suppressAutoHyphens w:val="0"/>
      <w:spacing w:before="40" w:line="259" w:lineRule="auto"/>
      <w:outlineLvl w:val="5"/>
    </w:pPr>
    <w:rPr>
      <w:rFonts w:ascii="Calibri" w:eastAsia="等线 Light" w:hAnsi="Calibri"/>
      <w:i/>
      <w:iCs/>
      <w:color w:val="595959"/>
      <w:kern w:val="2"/>
      <w:lang w:val="ru-RU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/>
      <w:suppressAutoHyphens w:val="0"/>
      <w:spacing w:before="40" w:line="259" w:lineRule="auto"/>
      <w:outlineLvl w:val="6"/>
    </w:pPr>
    <w:rPr>
      <w:rFonts w:ascii="Calibri" w:eastAsia="等线 Light" w:hAnsi="Calibri"/>
      <w:color w:val="595959"/>
      <w:kern w:val="2"/>
      <w:lang w:val="ru-RU"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widowControl/>
      <w:suppressAutoHyphens w:val="0"/>
      <w:spacing w:line="259" w:lineRule="auto"/>
      <w:outlineLvl w:val="7"/>
    </w:pPr>
    <w:rPr>
      <w:rFonts w:ascii="Calibri" w:eastAsia="等线 Light" w:hAnsi="Calibri"/>
      <w:i/>
      <w:iCs/>
      <w:color w:val="262626"/>
      <w:kern w:val="2"/>
      <w:lang w:val="ru-RU" w:eastAsia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widowControl/>
      <w:suppressAutoHyphens w:val="0"/>
      <w:spacing w:line="259" w:lineRule="auto"/>
      <w:outlineLvl w:val="8"/>
    </w:pPr>
    <w:rPr>
      <w:rFonts w:ascii="Calibri" w:eastAsia="等线 Light" w:hAnsi="Calibri"/>
      <w:color w:val="262626"/>
      <w:kern w:val="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pPr>
      <w:widowControl/>
      <w:suppressAutoHyphens w:val="0"/>
      <w:spacing w:after="80"/>
      <w:contextualSpacing/>
    </w:pPr>
    <w:rPr>
      <w:rFonts w:ascii="Calibri Light" w:eastAsia="等线 Light" w:hAnsi="Calibri Light"/>
      <w:spacing w:val="-10"/>
      <w:kern w:val="28"/>
      <w:sz w:val="56"/>
      <w:szCs w:val="56"/>
      <w:lang w:val="ru-RU" w:eastAsia="en-US"/>
    </w:rPr>
  </w:style>
  <w:style w:type="paragraph" w:styleId="a6">
    <w:name w:val="Subtitle"/>
    <w:basedOn w:val="a"/>
    <w:next w:val="a"/>
    <w:link w:val="a7"/>
    <w:uiPriority w:val="11"/>
    <w:qFormat/>
    <w:pPr>
      <w:widowControl/>
      <w:suppressAutoHyphens w:val="0"/>
      <w:spacing w:after="160" w:line="259" w:lineRule="auto"/>
    </w:pPr>
    <w:rPr>
      <w:rFonts w:ascii="Calibri" w:eastAsia="等线 Light" w:hAnsi="Calibri"/>
      <w:color w:val="595959"/>
      <w:spacing w:val="15"/>
      <w:kern w:val="2"/>
      <w:sz w:val="28"/>
      <w:szCs w:val="28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Calibri Light" w:eastAsia="等线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="Calibri Light" w:eastAsia="等线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="等线 Light" w:cs="Times New Roman"/>
      <w:color w:val="2F5496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="等线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="等线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="等线 Light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="等线 Light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="等线 Light" w:cs="Times New Roman"/>
      <w:i/>
      <w:iCs/>
      <w:color w:val="262626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="等线 Light" w:cs="Times New Roman"/>
      <w:color w:val="262626"/>
    </w:rPr>
  </w:style>
  <w:style w:type="character" w:customStyle="1" w:styleId="a5">
    <w:name w:val="Заголовок Знак"/>
    <w:basedOn w:val="a0"/>
    <w:link w:val="a4"/>
    <w:uiPriority w:val="10"/>
    <w:qFormat/>
    <w:rPr>
      <w:rFonts w:ascii="Calibri Light" w:eastAsia="等线 Light" w:hAnsi="Calibri Light" w:cs="Times New Roman"/>
      <w:spacing w:val="-10"/>
      <w:kern w:val="28"/>
      <w:sz w:val="56"/>
      <w:szCs w:val="56"/>
    </w:rPr>
  </w:style>
  <w:style w:type="character" w:customStyle="1" w:styleId="a7">
    <w:name w:val="Подзаголовок Знак"/>
    <w:basedOn w:val="a0"/>
    <w:link w:val="a6"/>
    <w:uiPriority w:val="11"/>
    <w:qFormat/>
    <w:rPr>
      <w:rFonts w:eastAsia="等线 Light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widowControl/>
      <w:suppressAutoHyphens w:val="0"/>
      <w:spacing w:before="160" w:after="160" w:line="259" w:lineRule="auto"/>
      <w:jc w:val="center"/>
    </w:pPr>
    <w:rPr>
      <w:rFonts w:ascii="Calibri" w:eastAsia="Calibri" w:hAnsi="Calibri"/>
      <w:i/>
      <w:iCs/>
      <w:color w:val="3F3F3F"/>
      <w:kern w:val="2"/>
      <w:lang w:val="ru-RU" w:eastAsia="en-US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3F3F3F"/>
    </w:rPr>
  </w:style>
  <w:style w:type="paragraph" w:styleId="a8">
    <w:name w:val="List Paragraph"/>
    <w:basedOn w:val="a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2"/>
      <w:lang w:val="ru-RU" w:eastAsia="en-US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/>
    </w:rPr>
  </w:style>
  <w:style w:type="paragraph" w:styleId="a9">
    <w:name w:val="Intense Quote"/>
    <w:basedOn w:val="a"/>
    <w:next w:val="a"/>
    <w:link w:val="aa"/>
    <w:uiPriority w:val="30"/>
    <w:qFormat/>
    <w:pPr>
      <w:widowControl/>
      <w:pBdr>
        <w:top w:val="single" w:sz="4" w:space="10" w:color="2F5496"/>
        <w:bottom w:val="single" w:sz="4" w:space="10" w:color="2F5496"/>
      </w:pBdr>
      <w:suppressAutoHyphens w:val="0"/>
      <w:spacing w:before="360" w:after="360" w:line="259" w:lineRule="auto"/>
      <w:ind w:left="864" w:right="864"/>
      <w:jc w:val="center"/>
    </w:pPr>
    <w:rPr>
      <w:rFonts w:ascii="Calibri" w:eastAsia="Calibri" w:hAnsi="Calibri"/>
      <w:i/>
      <w:iCs/>
      <w:color w:val="2F5496"/>
      <w:kern w:val="2"/>
      <w:lang w:val="ru-RU" w:eastAsia="en-US"/>
    </w:rPr>
  </w:style>
  <w:style w:type="character" w:customStyle="1" w:styleId="aa">
    <w:name w:val="Выделенная цитата Знак"/>
    <w:basedOn w:val="a0"/>
    <w:link w:val="a9"/>
    <w:uiPriority w:val="30"/>
    <w:qFormat/>
    <w:rPr>
      <w:i/>
      <w:iCs/>
      <w:color w:val="2F5496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Гуртовых</dc:creator>
  <cp:lastModifiedBy>Виктор</cp:lastModifiedBy>
  <cp:revision>4</cp:revision>
  <cp:lastPrinted>2025-04-19T16:16:00Z</cp:lastPrinted>
  <dcterms:created xsi:type="dcterms:W3CDTF">2025-03-21T07:46:00Z</dcterms:created>
  <dcterms:modified xsi:type="dcterms:W3CDTF">2026-02-05T08:11:00Z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ABC04135597C4368A4D0369FBCFF5D18_13</vt:lpwstr>
  </property>
</Properties>
</file>